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3337" w14:textId="77777777" w:rsidR="00DA31A0" w:rsidRPr="005D43BF" w:rsidRDefault="00DA31A0" w:rsidP="00DA31A0">
      <w:pPr>
        <w:rPr>
          <w:rFonts w:ascii="Calibri" w:hAnsi="Calibri" w:cs="Calibri"/>
          <w:b/>
          <w:bCs/>
          <w:sz w:val="22"/>
          <w:szCs w:val="22"/>
        </w:rPr>
      </w:pPr>
      <w:r w:rsidRPr="005D43BF">
        <w:rPr>
          <w:rFonts w:ascii="Calibri" w:hAnsi="Calibri" w:cs="Calibri"/>
          <w:b/>
          <w:bCs/>
          <w:sz w:val="22"/>
          <w:szCs w:val="22"/>
        </w:rPr>
        <w:t>Three-Year Corporate Vision</w:t>
      </w:r>
    </w:p>
    <w:p w14:paraId="3DEC729D" w14:textId="77777777" w:rsidR="00DA31A0" w:rsidRPr="00D47504" w:rsidRDefault="00DA31A0" w:rsidP="00DA31A0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A31A0" w:rsidRPr="002D3DBB" w14:paraId="2A404FA0" w14:textId="77777777" w:rsidTr="00864911">
        <w:tc>
          <w:tcPr>
            <w:tcW w:w="9350" w:type="dxa"/>
            <w:gridSpan w:val="5"/>
            <w:shd w:val="clear" w:color="auto" w:fill="DAE9F7" w:themeFill="text2" w:themeFillTint="1A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0EF81A70" w14:textId="77777777" w:rsidR="00DA31A0" w:rsidRDefault="00DA31A0" w:rsidP="00B85D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00544">
              <w:rPr>
                <w:rFonts w:cstheme="minorHAnsi"/>
                <w:b/>
                <w:bCs/>
                <w:sz w:val="20"/>
                <w:szCs w:val="20"/>
              </w:rPr>
              <w:t>True North: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F1B029E" w14:textId="77777777" w:rsidR="00DA31A0" w:rsidRPr="00B00544" w:rsidRDefault="00DA31A0" w:rsidP="00B85D6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A31A0" w:rsidRPr="002D3DBB" w14:paraId="76E950B9" w14:textId="77777777" w:rsidTr="00864911">
        <w:tc>
          <w:tcPr>
            <w:tcW w:w="9350" w:type="dxa"/>
            <w:gridSpan w:val="5"/>
            <w:shd w:val="clear" w:color="auto" w:fill="DAE9F7" w:themeFill="text2" w:themeFillTint="1A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003B7A01" w14:textId="77777777" w:rsidR="00DA31A0" w:rsidRPr="00776691" w:rsidRDefault="00DA31A0" w:rsidP="00B85D6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76691">
              <w:rPr>
                <w:rFonts w:cstheme="minorHAnsi"/>
                <w:b/>
                <w:bCs/>
                <w:sz w:val="18"/>
                <w:szCs w:val="18"/>
              </w:rPr>
              <w:t>Market Forces</w:t>
            </w:r>
          </w:p>
          <w:p w14:paraId="04C439C8" w14:textId="77777777" w:rsidR="00DA31A0" w:rsidRPr="00776691" w:rsidRDefault="00DA31A0" w:rsidP="00B85D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A31A0" w:rsidRPr="002D3DBB" w14:paraId="0335E406" w14:textId="77777777" w:rsidTr="00E20C23"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6FCAB1B7" w14:textId="77777777" w:rsidR="00DA31A0" w:rsidRPr="00776691" w:rsidRDefault="00DA31A0" w:rsidP="00E20C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76691">
              <w:rPr>
                <w:rFonts w:cstheme="minorHAnsi"/>
                <w:b/>
                <w:bCs/>
                <w:sz w:val="18"/>
                <w:szCs w:val="18"/>
              </w:rPr>
              <w:t>Core Attributes</w:t>
            </w: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4E10B1BD" w14:textId="77777777" w:rsidR="00DA31A0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  <w:p w14:paraId="717F8E07" w14:textId="77777777" w:rsidR="00DA31A0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  <w:p w14:paraId="457891BD" w14:textId="77777777" w:rsidR="00DA31A0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  <w:p w14:paraId="3D7BC86A" w14:textId="77777777" w:rsidR="00DA31A0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  <w:p w14:paraId="50C472A8" w14:textId="77777777" w:rsidR="00DA31A0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  <w:p w14:paraId="1B6F834E" w14:textId="77777777" w:rsidR="00DA31A0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  <w:p w14:paraId="200D0CDF" w14:textId="77777777" w:rsidR="00DA31A0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  <w:p w14:paraId="2FB39011" w14:textId="77777777" w:rsidR="00DA31A0" w:rsidRPr="00776691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16AAB9D7" w14:textId="77777777" w:rsidR="00DA31A0" w:rsidRPr="00776691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2EA82288" w14:textId="77777777" w:rsidR="00DA31A0" w:rsidRPr="00776691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03418271" w14:textId="77777777" w:rsidR="00DA31A0" w:rsidRPr="00776691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A31A0" w:rsidRPr="002D3DBB" w14:paraId="275A4850" w14:textId="77777777" w:rsidTr="00E20C23"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45796BC9" w14:textId="77777777" w:rsidR="00DA31A0" w:rsidRPr="00776691" w:rsidRDefault="00DA31A0" w:rsidP="00E20C2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Focus Areas</w:t>
            </w: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5E28D1EF" w14:textId="77777777" w:rsidR="00DA31A0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  <w:p w14:paraId="5F0AA0CE" w14:textId="77777777" w:rsidR="00DA31A0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  <w:p w14:paraId="35C7D6A7" w14:textId="77777777" w:rsidR="00DA31A0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  <w:p w14:paraId="4E829A03" w14:textId="77777777" w:rsidR="00DA31A0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  <w:p w14:paraId="035B3AA9" w14:textId="77777777" w:rsidR="00DA31A0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  <w:p w14:paraId="5DE62981" w14:textId="77777777" w:rsidR="00DA31A0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  <w:p w14:paraId="61D317F9" w14:textId="77777777" w:rsidR="00DA31A0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  <w:p w14:paraId="7A4B8AB0" w14:textId="77777777" w:rsidR="00DA31A0" w:rsidRPr="00776691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3F147CF8" w14:textId="77777777" w:rsidR="00DA31A0" w:rsidRPr="00776691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100B19AD" w14:textId="77777777" w:rsidR="00DA31A0" w:rsidRPr="00776691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14E4C4B0" w14:textId="77777777" w:rsidR="00DA31A0" w:rsidRPr="00776691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A31A0" w:rsidRPr="002D3DBB" w14:paraId="7CABBF5F" w14:textId="77777777" w:rsidTr="00E20C23"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4D94FDA1" w14:textId="77777777" w:rsidR="00DA31A0" w:rsidRPr="00776691" w:rsidRDefault="00DA31A0" w:rsidP="00E20C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76691">
              <w:rPr>
                <w:rFonts w:cstheme="minorHAnsi"/>
                <w:b/>
                <w:bCs/>
                <w:sz w:val="18"/>
                <w:szCs w:val="18"/>
              </w:rPr>
              <w:t>Objectives</w:t>
            </w: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67D2D7C9" w14:textId="77777777" w:rsidR="00DA31A0" w:rsidRDefault="00DA31A0" w:rsidP="00E20C23">
            <w:pPr>
              <w:ind w:left="241" w:hanging="241"/>
              <w:rPr>
                <w:rFonts w:cstheme="minorHAnsi"/>
                <w:sz w:val="18"/>
                <w:szCs w:val="18"/>
              </w:rPr>
            </w:pPr>
          </w:p>
          <w:p w14:paraId="1EAD331B" w14:textId="77777777" w:rsidR="00DA31A0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  <w:p w14:paraId="758E5AA9" w14:textId="77777777" w:rsidR="00DA31A0" w:rsidRDefault="00DA31A0" w:rsidP="00E20C23">
            <w:pPr>
              <w:ind w:left="241" w:hanging="241"/>
              <w:rPr>
                <w:rFonts w:cstheme="minorHAnsi"/>
                <w:sz w:val="18"/>
                <w:szCs w:val="18"/>
              </w:rPr>
            </w:pPr>
          </w:p>
          <w:p w14:paraId="71390D03" w14:textId="77777777" w:rsidR="00DA31A0" w:rsidRDefault="00DA31A0" w:rsidP="00E20C23">
            <w:pPr>
              <w:ind w:left="241" w:hanging="241"/>
              <w:rPr>
                <w:rFonts w:cstheme="minorHAnsi"/>
                <w:sz w:val="18"/>
                <w:szCs w:val="18"/>
              </w:rPr>
            </w:pPr>
          </w:p>
          <w:p w14:paraId="34B52374" w14:textId="77777777" w:rsidR="00DA31A0" w:rsidRDefault="00DA31A0" w:rsidP="00E20C23">
            <w:pPr>
              <w:ind w:left="241" w:hanging="241"/>
              <w:rPr>
                <w:rFonts w:cstheme="minorHAnsi"/>
                <w:sz w:val="18"/>
                <w:szCs w:val="18"/>
              </w:rPr>
            </w:pPr>
          </w:p>
          <w:p w14:paraId="241DDA41" w14:textId="77777777" w:rsidR="00DA31A0" w:rsidRDefault="00DA31A0" w:rsidP="00E20C23">
            <w:pPr>
              <w:ind w:left="241" w:hanging="241"/>
              <w:rPr>
                <w:rFonts w:cstheme="minorHAnsi"/>
                <w:sz w:val="18"/>
                <w:szCs w:val="18"/>
              </w:rPr>
            </w:pPr>
          </w:p>
          <w:p w14:paraId="284AC389" w14:textId="77777777" w:rsidR="00DA31A0" w:rsidRDefault="00DA31A0" w:rsidP="00E20C23">
            <w:pPr>
              <w:ind w:left="241" w:hanging="241"/>
              <w:rPr>
                <w:rFonts w:cstheme="minorHAnsi"/>
                <w:sz w:val="18"/>
                <w:szCs w:val="18"/>
              </w:rPr>
            </w:pPr>
          </w:p>
          <w:p w14:paraId="573C2307" w14:textId="77777777" w:rsidR="00DA31A0" w:rsidRDefault="00DA31A0" w:rsidP="00E20C23">
            <w:pPr>
              <w:ind w:left="241" w:hanging="241"/>
              <w:rPr>
                <w:rFonts w:cstheme="minorHAnsi"/>
                <w:sz w:val="18"/>
                <w:szCs w:val="18"/>
              </w:rPr>
            </w:pPr>
          </w:p>
          <w:p w14:paraId="3918AF97" w14:textId="77777777" w:rsidR="00DA31A0" w:rsidRPr="00776691" w:rsidRDefault="00DA31A0" w:rsidP="00E20C23">
            <w:pPr>
              <w:ind w:left="241" w:hanging="24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03150ADA" w14:textId="77777777" w:rsidR="00DA31A0" w:rsidRPr="00776691" w:rsidRDefault="00DA31A0" w:rsidP="00E20C23">
            <w:pPr>
              <w:ind w:left="355" w:hanging="2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594DFC40" w14:textId="77777777" w:rsidR="00DA31A0" w:rsidRPr="00776691" w:rsidRDefault="00DA31A0" w:rsidP="00E20C23">
            <w:pPr>
              <w:ind w:left="198" w:hanging="18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1FD2FFCB" w14:textId="77777777" w:rsidR="00DA31A0" w:rsidRPr="00776691" w:rsidRDefault="00DA31A0" w:rsidP="00B85D63">
            <w:pPr>
              <w:pStyle w:val="ListParagraph"/>
              <w:ind w:left="355"/>
              <w:rPr>
                <w:rFonts w:cstheme="minorHAnsi"/>
                <w:sz w:val="18"/>
                <w:szCs w:val="18"/>
              </w:rPr>
            </w:pPr>
          </w:p>
        </w:tc>
      </w:tr>
      <w:tr w:rsidR="00DA31A0" w:rsidRPr="002D3DBB" w14:paraId="5E19AFD8" w14:textId="77777777" w:rsidTr="00E20C23">
        <w:trPr>
          <w:trHeight w:val="1552"/>
        </w:trPr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63D99B4B" w14:textId="77777777" w:rsidR="00DA31A0" w:rsidRPr="00776691" w:rsidRDefault="00DA31A0" w:rsidP="00E20C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76691">
              <w:rPr>
                <w:rFonts w:cstheme="minorHAnsi"/>
                <w:b/>
                <w:bCs/>
                <w:sz w:val="18"/>
                <w:szCs w:val="18"/>
              </w:rPr>
              <w:t>Where We Play</w:t>
            </w: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2E2768C9" w14:textId="77777777" w:rsidR="00DA31A0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  <w:p w14:paraId="38EBA702" w14:textId="77777777" w:rsidR="00DA31A0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  <w:p w14:paraId="4372D636" w14:textId="77777777" w:rsidR="00DA31A0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  <w:p w14:paraId="2790B155" w14:textId="77777777" w:rsidR="00DA31A0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  <w:p w14:paraId="74EFC9F1" w14:textId="77777777" w:rsidR="00DA31A0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  <w:p w14:paraId="2E230801" w14:textId="77777777" w:rsidR="00DA31A0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  <w:p w14:paraId="10F6E5F5" w14:textId="77777777" w:rsidR="00DA31A0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  <w:p w14:paraId="6AE0A871" w14:textId="77777777" w:rsidR="00DA31A0" w:rsidRPr="0013025D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47AAD8FB" w14:textId="77777777" w:rsidR="00DA31A0" w:rsidRPr="0013025D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0052FE9D" w14:textId="77777777" w:rsidR="00DA31A0" w:rsidRPr="0013025D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0AFE6FF5" w14:textId="77777777" w:rsidR="00DA31A0" w:rsidRPr="0013025D" w:rsidRDefault="00DA31A0" w:rsidP="00E20C23">
            <w:pPr>
              <w:ind w:left="360"/>
              <w:rPr>
                <w:sz w:val="18"/>
                <w:szCs w:val="18"/>
              </w:rPr>
            </w:pPr>
          </w:p>
        </w:tc>
      </w:tr>
      <w:tr w:rsidR="00DA31A0" w:rsidRPr="002D3DBB" w14:paraId="6C59A563" w14:textId="77777777" w:rsidTr="00E20C23"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1A7BCF46" w14:textId="77777777" w:rsidR="00DA31A0" w:rsidRPr="00776691" w:rsidRDefault="00DA31A0" w:rsidP="00E20C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76691">
              <w:rPr>
                <w:rFonts w:cstheme="minorHAnsi"/>
                <w:b/>
                <w:bCs/>
                <w:sz w:val="18"/>
                <w:szCs w:val="18"/>
              </w:rPr>
              <w:t>Three-Year Metrics</w:t>
            </w: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1ACB6482" w14:textId="77777777" w:rsidR="00DA31A0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  <w:p w14:paraId="07DB8BEC" w14:textId="77777777" w:rsidR="00DA31A0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  <w:p w14:paraId="0C939529" w14:textId="77777777" w:rsidR="00DA31A0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  <w:p w14:paraId="14CDF0C2" w14:textId="77777777" w:rsidR="00DA31A0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  <w:p w14:paraId="3B99F20E" w14:textId="77777777" w:rsidR="00DA31A0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  <w:p w14:paraId="1BE7EA0A" w14:textId="77777777" w:rsidR="00DA31A0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  <w:p w14:paraId="2B0A4B24" w14:textId="77777777" w:rsidR="00DA31A0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  <w:p w14:paraId="44F15ED2" w14:textId="77777777" w:rsidR="00DA31A0" w:rsidRDefault="00DA31A0" w:rsidP="00E20C23">
            <w:pPr>
              <w:rPr>
                <w:rFonts w:cstheme="minorHAnsi"/>
                <w:sz w:val="18"/>
                <w:szCs w:val="18"/>
              </w:rPr>
            </w:pPr>
          </w:p>
          <w:p w14:paraId="7ACF87B6" w14:textId="77777777" w:rsidR="00DA31A0" w:rsidRPr="0013025D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069640C4" w14:textId="77777777" w:rsidR="00DA31A0" w:rsidRPr="0013025D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4D3F450B" w14:textId="77777777" w:rsidR="00DA31A0" w:rsidRPr="0013025D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</w:tcPr>
          <w:p w14:paraId="0F48866C" w14:textId="77777777" w:rsidR="00DA31A0" w:rsidRPr="0013025D" w:rsidRDefault="00DA31A0" w:rsidP="00E20C23">
            <w:pPr>
              <w:ind w:left="360"/>
              <w:rPr>
                <w:rFonts w:cstheme="minorHAnsi"/>
                <w:sz w:val="18"/>
                <w:szCs w:val="18"/>
              </w:rPr>
            </w:pPr>
          </w:p>
        </w:tc>
      </w:tr>
    </w:tbl>
    <w:p w14:paraId="1581F63C" w14:textId="77777777" w:rsidR="00B85C1B" w:rsidRDefault="00B85C1B"/>
    <w:sectPr w:rsidR="00B85C1B" w:rsidSect="00F012F8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B142F"/>
    <w:multiLevelType w:val="hybridMultilevel"/>
    <w:tmpl w:val="2A60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4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A0"/>
    <w:rsid w:val="00013936"/>
    <w:rsid w:val="0002107E"/>
    <w:rsid w:val="004328A7"/>
    <w:rsid w:val="005A77C3"/>
    <w:rsid w:val="00677BCD"/>
    <w:rsid w:val="00734E53"/>
    <w:rsid w:val="00864911"/>
    <w:rsid w:val="008F3143"/>
    <w:rsid w:val="009834AD"/>
    <w:rsid w:val="009B4A33"/>
    <w:rsid w:val="009F7B3E"/>
    <w:rsid w:val="00A559B3"/>
    <w:rsid w:val="00B85C1B"/>
    <w:rsid w:val="00B85D63"/>
    <w:rsid w:val="00BD2C5E"/>
    <w:rsid w:val="00DA31A0"/>
    <w:rsid w:val="00F0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2618B"/>
  <w14:defaultImageDpi w14:val="32767"/>
  <w15:chartTrackingRefBased/>
  <w15:docId w15:val="{C4A34DEA-D9EE-6347-9E73-3FF3773B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A31A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1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1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1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1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1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1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1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1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1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1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1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1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1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1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1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1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1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1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31A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109</Characters>
  <Application>Microsoft Office Word</Application>
  <DocSecurity>0</DocSecurity>
  <Lines>68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George Taninecz</cp:lastModifiedBy>
  <cp:revision>4</cp:revision>
  <dcterms:created xsi:type="dcterms:W3CDTF">2025-02-03T18:46:00Z</dcterms:created>
  <dcterms:modified xsi:type="dcterms:W3CDTF">2025-02-03T21:17:00Z</dcterms:modified>
  <cp:category/>
</cp:coreProperties>
</file>