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1612"/>
        <w:gridCol w:w="879"/>
        <w:gridCol w:w="2361"/>
        <w:gridCol w:w="1980"/>
        <w:gridCol w:w="1260"/>
        <w:gridCol w:w="1260"/>
      </w:tblGrid>
      <w:tr w:rsidR="00D07108" w:rsidRPr="00D07108" w14:paraId="6F56F604" w14:textId="77777777" w:rsidTr="00DD3F49">
        <w:trPr>
          <w:trHeight w:val="669"/>
        </w:trPr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7130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Three-Year Vision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3353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Hoshin Objective</w:t>
            </w:r>
          </w:p>
          <w:p w14:paraId="55F2DEC7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(What and Why)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5A26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Overall</w:t>
            </w:r>
          </w:p>
          <w:p w14:paraId="3BE44630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Lead</w:t>
            </w:r>
          </w:p>
        </w:tc>
        <w:tc>
          <w:tcPr>
            <w:tcW w:w="23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565DF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Activities </w:t>
            </w:r>
          </w:p>
          <w:p w14:paraId="3001EBF6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(How)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0EF0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Targets </w:t>
            </w:r>
          </w:p>
          <w:p w14:paraId="4D37ED78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(Measures, by When)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FE17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Lead </w:t>
            </w:r>
          </w:p>
          <w:p w14:paraId="4929AEF7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(Who)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2840" w14:textId="77777777" w:rsidR="009C54A9" w:rsidRPr="00D07108" w:rsidRDefault="009C54A9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Support (Who)</w:t>
            </w:r>
          </w:p>
        </w:tc>
      </w:tr>
      <w:tr w:rsidR="009C54A9" w:rsidRPr="009C54A9" w14:paraId="6F678A31" w14:textId="77777777" w:rsidTr="002468D3">
        <w:trPr>
          <w:trHeight w:val="288"/>
        </w:trPr>
        <w:tc>
          <w:tcPr>
            <w:tcW w:w="143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878AE" w14:textId="77777777" w:rsidR="000F4C6D" w:rsidRDefault="000F4C6D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A3F8D85" w14:textId="77777777" w:rsidR="000F4C6D" w:rsidRDefault="000F4C6D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12B04DA" w14:textId="77777777" w:rsidR="000F4C6D" w:rsidRDefault="000F4C6D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47C740A5" w14:textId="77777777" w:rsidR="000F4C6D" w:rsidRDefault="000F4C6D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4148F1D8" w14:textId="77777777" w:rsidR="000F4C6D" w:rsidRDefault="000F4C6D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6F5DB3" w14:textId="77777777" w:rsidR="000F4C6D" w:rsidRDefault="000F4C6D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7628DE54" w14:textId="2672D558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  <w:r w:rsidRPr="009C54A9">
              <w:rPr>
                <w:rFonts w:ascii="Calibri" w:hAnsi="Calibri" w:cs="Calibri"/>
                <w:b/>
                <w:bCs/>
                <w:sz w:val="10"/>
                <w:szCs w:val="10"/>
              </w:rPr>
              <w:t>Focus Areas:</w:t>
            </w:r>
          </w:p>
          <w:p w14:paraId="18E6257E" w14:textId="79ACE483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B06526E" w14:textId="77777777" w:rsidR="00B5465A" w:rsidRDefault="00B5465A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0DA2ECF7" w14:textId="77777777" w:rsidR="000F4C6D" w:rsidRDefault="000F4C6D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6C5C021B" w14:textId="77777777" w:rsidR="000F4C6D" w:rsidRDefault="000F4C6D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82E4DB7" w14:textId="77777777" w:rsidR="000F4C6D" w:rsidRDefault="000F4C6D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5E9A990" w14:textId="77777777" w:rsidR="000F4C6D" w:rsidRDefault="000F4C6D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4630AB22" w14:textId="77777777" w:rsidR="000F4C6D" w:rsidRDefault="000F4C6D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A7BB0A7" w14:textId="77777777" w:rsidR="000F4C6D" w:rsidRDefault="000F4C6D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2412F2AF" w14:textId="77777777" w:rsidR="000F4C6D" w:rsidRDefault="000F4C6D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1FCD9E29" w14:textId="77777777" w:rsidR="000F4C6D" w:rsidRDefault="000F4C6D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674B1AF7" w14:textId="77777777" w:rsidR="000F4C6D" w:rsidRDefault="000F4C6D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1F907CB" w14:textId="77777777" w:rsidR="000F4C6D" w:rsidRDefault="000F4C6D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0C4B393E" w14:textId="77777777" w:rsidR="00B5465A" w:rsidRDefault="00B5465A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6F51DB8" w14:textId="768955BD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  <w:r w:rsidRPr="009C54A9">
              <w:rPr>
                <w:rFonts w:ascii="Calibri" w:hAnsi="Calibri" w:cs="Calibri"/>
                <w:b/>
                <w:bCs/>
                <w:sz w:val="10"/>
                <w:szCs w:val="10"/>
              </w:rPr>
              <w:t>Three-Year Metrics:</w:t>
            </w:r>
          </w:p>
          <w:p w14:paraId="5FA2DEE0" w14:textId="0DAB2615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51EA6" w14:textId="62525434" w:rsidR="009C54A9" w:rsidRPr="00B5465A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5A2B2" w14:textId="0E40ADA5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F38B7" w14:textId="5B9F6DB5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A6A52" w14:textId="550C8036" w:rsidR="009C54A9" w:rsidRPr="009C54A9" w:rsidRDefault="009C54A9" w:rsidP="002468D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DAFF9" w14:textId="5573C2F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49151" w14:textId="47565125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2F115E10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22D7BB9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5F0670F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02AE9839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127A27" w14:textId="4E4FA4F3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513E6" w14:textId="75D6D8FF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90DFC" w14:textId="29DBF1C5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A5591" w14:textId="0B7530C0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435A1553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4852631B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1BB0CDBD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68D197B6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B608F8" w14:textId="2577D0CC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7D1CB" w14:textId="0875ACEE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8204E" w14:textId="6F96D4FC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C15B8" w14:textId="6077D0EC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23C043A9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1F0F70D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4442AF20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D452CC6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39313" w14:textId="7D36342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BE365D" w14:textId="0239C48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86E5F" w14:textId="795663A6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EEEB28" w14:textId="0091EDA4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3281A507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21F0740D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04F9" w14:textId="3D6F1A39" w:rsidR="009C54A9" w:rsidRPr="00B5465A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EAFFB" w14:textId="4C56EA80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1FCD5" w14:textId="2363F266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6D709E" w14:textId="0AE58D21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860CD4" w14:textId="5DC287E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2D6A8" w14:textId="237BC1B2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6F5581C9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32A4C7A6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768BF76E" w14:textId="77777777" w:rsidR="009C54A9" w:rsidRPr="00B5465A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72A025C7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63603" w14:textId="10B71AF5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2C82A" w14:textId="1E53D24A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25BA24" w14:textId="48DE9701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E642A" w14:textId="6A4DE1DC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222CF51C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3E60F6C1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28E711D2" w14:textId="77777777" w:rsidR="009C54A9" w:rsidRPr="00B5465A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3A3789C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6D1E9" w14:textId="0FC6FA48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43D9B" w14:textId="6BB8133D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C2E89" w14:textId="0473DB7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225B2" w14:textId="5B91D3B6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001FA159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31C3E5AD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434EE1A8" w14:textId="77777777" w:rsidR="009C54A9" w:rsidRPr="00B5465A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433D2A2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45A36" w14:textId="059380B3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5766C" w14:textId="5DE71813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8BAC87" w14:textId="412FB2B1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66AE4" w14:textId="5F7C5E04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5144FE15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587D71D4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77566" w14:textId="3968C20F" w:rsidR="009C54A9" w:rsidRPr="00B5465A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FC409" w14:textId="7167E27D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6BFC4" w14:textId="1A7764EF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A9DABF" w14:textId="46648CB9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3985C2" w14:textId="1CBAD405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D6268" w14:textId="06BD06C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049D7EFB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5ED43E59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0F68CA8E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22F647B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E93AF" w14:textId="25016292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8190FC" w14:textId="6BB54ABF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4024A" w14:textId="523238A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66E2C" w14:textId="02E97B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7C3E1D9A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291D135D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B7CA8C1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862E960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9FEBFA" w14:textId="6342E169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88B94" w14:textId="38C4717F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F87F5" w14:textId="4D7C6891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1F77A7" w14:textId="412F4525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3911266E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6029846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14:paraId="5C98B4E2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69601AE4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48009" w14:textId="131EE626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09FA1" w14:textId="0CC8EC53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58AC78" w14:textId="402955AF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D4E4A" w14:textId="7C03FDB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68400E11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61FC109E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41DD2" w14:textId="0E44F109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8E2B3" w14:textId="7B47D861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DA59A" w14:textId="45CBD93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26BDBE" w14:textId="511FA362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9EFB9" w14:textId="1C38FBC6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31741B" w14:textId="237009E9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1893DBE6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C688F58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25015C2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655F97CE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F9BFF" w14:textId="06B0592B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20372A" w14:textId="0E4EF8ED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12293" w14:textId="6E3BFC6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C80C7C" w14:textId="3859F5EB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3926E756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B67BAC7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5755549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1155A811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D3FC9" w14:textId="5A9519F1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4D0EB" w14:textId="561ABB6D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6FAB7A" w14:textId="21E4804D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67D70" w14:textId="36597B85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506153F8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2485AA2E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36DE7BAE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103B9B4E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1B1B0" w14:textId="0B9EBE00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FD4DD3" w14:textId="2B4B87A0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F869F" w14:textId="19715160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FC5BFA" w14:textId="2511081F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179C7C3F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40DF3C3E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A4245" w14:textId="6E25858A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D291C" w14:textId="05DF9A0D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EDB0F" w14:textId="26AB8CF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237D41" w14:textId="5CE3B535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8D388" w14:textId="6470F7EA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2928A" w14:textId="63EBB44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2F3BA339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695734A2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18B0A16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E0EC2A9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EB0F9" w14:textId="56496EB9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21A21" w14:textId="5C557A80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B2D177" w14:textId="02283A69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1A910D" w14:textId="1E4CC4D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C54A9" w:rsidRPr="009C54A9" w14:paraId="0DEBC1B0" w14:textId="77777777" w:rsidTr="002468D3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1DF19328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14:paraId="57A72A04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4303B60B" w14:textId="77777777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B8EA1" w14:textId="33591358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4F314" w14:textId="1D6B2AE3" w:rsidR="009C54A9" w:rsidRPr="009C54A9" w:rsidRDefault="009C54A9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E48B7" w14:textId="054AB0BE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587775" w14:textId="5A29811A" w:rsidR="009C54A9" w:rsidRPr="009C54A9" w:rsidRDefault="009C54A9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0054DAD0" w14:textId="77777777" w:rsidR="00B85C1B" w:rsidRDefault="00B85C1B"/>
    <w:sectPr w:rsidR="00B85C1B" w:rsidSect="002468D3">
      <w:pgSz w:w="15840" w:h="12240" w:orient="landscape"/>
      <w:pgMar w:top="1008" w:right="576" w:bottom="1008" w:left="5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50B"/>
    <w:multiLevelType w:val="hybridMultilevel"/>
    <w:tmpl w:val="BEC4D810"/>
    <w:lvl w:ilvl="0" w:tplc="84A2D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8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0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0B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6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45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E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43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2E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6259D"/>
    <w:multiLevelType w:val="hybridMultilevel"/>
    <w:tmpl w:val="63505CDA"/>
    <w:lvl w:ilvl="0" w:tplc="83A0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4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68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6C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08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6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2E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E3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CD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A67AEC"/>
    <w:multiLevelType w:val="hybridMultilevel"/>
    <w:tmpl w:val="152A3B52"/>
    <w:lvl w:ilvl="0" w:tplc="2FCC1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9661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8A7C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7ABB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F207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3ECF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F008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4C15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CC9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2375976"/>
    <w:multiLevelType w:val="hybridMultilevel"/>
    <w:tmpl w:val="BC628230"/>
    <w:lvl w:ilvl="0" w:tplc="E50EE1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B07E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6E88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2471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C097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1867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B061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C4AC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B0AE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6AF52EE"/>
    <w:multiLevelType w:val="hybridMultilevel"/>
    <w:tmpl w:val="981E5E96"/>
    <w:lvl w:ilvl="0" w:tplc="23B6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4E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5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41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E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E7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EE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4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C2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A33FE2"/>
    <w:multiLevelType w:val="hybridMultilevel"/>
    <w:tmpl w:val="FF5056B4"/>
    <w:lvl w:ilvl="0" w:tplc="B2842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80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AF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04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4D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A1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2D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6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0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81279F"/>
    <w:multiLevelType w:val="hybridMultilevel"/>
    <w:tmpl w:val="97CA96E0"/>
    <w:lvl w:ilvl="0" w:tplc="8CB2F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2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A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C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E6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2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A3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22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A7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735510"/>
    <w:multiLevelType w:val="hybridMultilevel"/>
    <w:tmpl w:val="0D92E9A6"/>
    <w:lvl w:ilvl="0" w:tplc="02DAA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24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0D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0F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8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A6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C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6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E3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00784A"/>
    <w:multiLevelType w:val="hybridMultilevel"/>
    <w:tmpl w:val="EC7AA0A0"/>
    <w:lvl w:ilvl="0" w:tplc="B5E00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2A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08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E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E3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8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4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E0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6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4D22F5"/>
    <w:multiLevelType w:val="hybridMultilevel"/>
    <w:tmpl w:val="8A961064"/>
    <w:lvl w:ilvl="0" w:tplc="0790A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C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6A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C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6D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C4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E7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01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E0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F74E8D"/>
    <w:multiLevelType w:val="hybridMultilevel"/>
    <w:tmpl w:val="6EA40ACC"/>
    <w:lvl w:ilvl="0" w:tplc="709C9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8A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08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0B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41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63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4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E6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CD71FB"/>
    <w:multiLevelType w:val="hybridMultilevel"/>
    <w:tmpl w:val="14765052"/>
    <w:lvl w:ilvl="0" w:tplc="EDACA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C3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8B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0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49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6F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03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69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66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408328">
    <w:abstractNumId w:val="3"/>
  </w:num>
  <w:num w:numId="2" w16cid:durableId="831023466">
    <w:abstractNumId w:val="2"/>
  </w:num>
  <w:num w:numId="3" w16cid:durableId="1710645770">
    <w:abstractNumId w:val="9"/>
  </w:num>
  <w:num w:numId="4" w16cid:durableId="1986935780">
    <w:abstractNumId w:val="11"/>
  </w:num>
  <w:num w:numId="5" w16cid:durableId="1492720472">
    <w:abstractNumId w:val="1"/>
  </w:num>
  <w:num w:numId="6" w16cid:durableId="1946185474">
    <w:abstractNumId w:val="0"/>
  </w:num>
  <w:num w:numId="7" w16cid:durableId="1817987507">
    <w:abstractNumId w:val="8"/>
  </w:num>
  <w:num w:numId="8" w16cid:durableId="1810321098">
    <w:abstractNumId w:val="4"/>
  </w:num>
  <w:num w:numId="9" w16cid:durableId="1538662660">
    <w:abstractNumId w:val="10"/>
  </w:num>
  <w:num w:numId="10" w16cid:durableId="1284462818">
    <w:abstractNumId w:val="5"/>
  </w:num>
  <w:num w:numId="11" w16cid:durableId="1016929496">
    <w:abstractNumId w:val="6"/>
  </w:num>
  <w:num w:numId="12" w16cid:durableId="1586836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A9"/>
    <w:rsid w:val="00013936"/>
    <w:rsid w:val="0002107E"/>
    <w:rsid w:val="000F4C6D"/>
    <w:rsid w:val="00113A05"/>
    <w:rsid w:val="001227E6"/>
    <w:rsid w:val="002468D3"/>
    <w:rsid w:val="0041540F"/>
    <w:rsid w:val="004328A7"/>
    <w:rsid w:val="005A77C3"/>
    <w:rsid w:val="00734E53"/>
    <w:rsid w:val="00762544"/>
    <w:rsid w:val="007A01EA"/>
    <w:rsid w:val="008F3143"/>
    <w:rsid w:val="008F6DA1"/>
    <w:rsid w:val="009834AD"/>
    <w:rsid w:val="009A4ABC"/>
    <w:rsid w:val="009B4A33"/>
    <w:rsid w:val="009C54A9"/>
    <w:rsid w:val="009F7B3E"/>
    <w:rsid w:val="00A559B3"/>
    <w:rsid w:val="00B5465A"/>
    <w:rsid w:val="00B85C1B"/>
    <w:rsid w:val="00BD2C5E"/>
    <w:rsid w:val="00C44139"/>
    <w:rsid w:val="00D07108"/>
    <w:rsid w:val="00DA7A4D"/>
    <w:rsid w:val="00DD3F49"/>
    <w:rsid w:val="00F012F8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A5AA7"/>
  <w14:defaultImageDpi w14:val="32767"/>
  <w15:chartTrackingRefBased/>
  <w15:docId w15:val="{2F4AC2C8-DF28-9D43-AF5A-F3894312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4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4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4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4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4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4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4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4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4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4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4A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5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143</Characters>
  <Application>Microsoft Office Word</Application>
  <DocSecurity>0</DocSecurity>
  <Lines>166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4</cp:revision>
  <dcterms:created xsi:type="dcterms:W3CDTF">2025-02-03T18:56:00Z</dcterms:created>
  <dcterms:modified xsi:type="dcterms:W3CDTF">2025-02-03T21:15:00Z</dcterms:modified>
  <cp:category/>
</cp:coreProperties>
</file>